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D144" w14:textId="77777777" w:rsidR="00B93071" w:rsidRPr="00DC593C" w:rsidRDefault="00B93071" w:rsidP="00B93071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686D1BBB" w14:textId="77777777" w:rsidR="00B93071" w:rsidRPr="00DC593C" w:rsidRDefault="00B93071" w:rsidP="00B93071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2C26F37" wp14:editId="583177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6C28C" w14:textId="77777777" w:rsidR="00B93071" w:rsidRDefault="00B93071" w:rsidP="00B93071"/>
                          <w:p w14:paraId="3B421FCB" w14:textId="77777777" w:rsidR="00B93071" w:rsidRDefault="00B93071" w:rsidP="00B93071"/>
                          <w:p w14:paraId="72CA8BA8" w14:textId="77777777" w:rsidR="00B93071" w:rsidRDefault="00B93071" w:rsidP="00B93071"/>
                          <w:p w14:paraId="5F5CA5DD" w14:textId="77777777" w:rsidR="00B93071" w:rsidRPr="00AE4873" w:rsidRDefault="00B93071" w:rsidP="00B9307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053F69E" w14:textId="77777777" w:rsidR="00B93071" w:rsidRPr="006A59BC" w:rsidRDefault="00B93071" w:rsidP="00B93071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25D2D7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-.05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" strokeweight=".5pt">
                <v:textbox inset=".25pt,.25pt,.25pt,.25pt">
                  <w:txbxContent>
                    <w:p w:rsidR="00B93071" w:rsidRDefault="00B93071" w:rsidP="00B93071"/>
                    <w:p w:rsidR="00B93071" w:rsidRDefault="00B93071" w:rsidP="00B93071"/>
                    <w:p w:rsidR="00B93071" w:rsidRDefault="00B93071" w:rsidP="00B93071"/>
                    <w:p w:rsidR="00B93071" w:rsidRPr="00AE4873" w:rsidRDefault="00B93071" w:rsidP="00B93071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B93071" w:rsidRPr="006A59BC" w:rsidRDefault="00B93071" w:rsidP="00B93071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3CCDC2DB" w14:textId="77777777" w:rsidR="00B93071" w:rsidRPr="00DC593C" w:rsidRDefault="00B93071" w:rsidP="00B9307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3CB910F1" w14:textId="77777777" w:rsidR="00B93071" w:rsidRPr="00DC593C" w:rsidRDefault="00B93071" w:rsidP="00B9307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22CBCF09" w14:textId="77777777" w:rsidR="00B93071" w:rsidRPr="00DC593C" w:rsidRDefault="00B93071" w:rsidP="00B9307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FD24BCE" w14:textId="77777777" w:rsidR="00B93071" w:rsidRPr="00DC593C" w:rsidRDefault="00B93071" w:rsidP="00B9307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41B31F3D" w14:textId="77777777" w:rsidR="00B93071" w:rsidRPr="00DC593C" w:rsidRDefault="00B93071" w:rsidP="00B9307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14:paraId="0FC23550" w14:textId="77777777" w:rsidR="00B93071" w:rsidRPr="00DC593C" w:rsidRDefault="00B93071" w:rsidP="00B9307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288402D9" w14:textId="77777777" w:rsidR="00B93071" w:rsidRPr="00DC593C" w:rsidRDefault="00B93071" w:rsidP="00B9307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>ustawy Pzp)</w:t>
      </w:r>
    </w:p>
    <w:p w14:paraId="6B6E0EEE" w14:textId="77777777" w:rsidR="00B93071" w:rsidRPr="00DC593C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>na</w:t>
      </w:r>
      <w:r w:rsidRPr="00DC593C">
        <w:rPr>
          <w:rFonts w:ascii="Arial" w:hAnsi="Arial" w:cs="Arial"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sz w:val="20"/>
          <w:szCs w:val="20"/>
        </w:rPr>
        <w:t>„</w:t>
      </w:r>
      <w:r w:rsidR="00261328" w:rsidRPr="00261328">
        <w:rPr>
          <w:rFonts w:ascii="Arial" w:hAnsi="Arial" w:cs="Arial"/>
          <w:b/>
          <w:sz w:val="20"/>
          <w:szCs w:val="20"/>
        </w:rPr>
        <w:t>kompleksową dostawę i dystrybucję energii elektrycznej na potrzeby obiektów Morskiego Instytutu Rybackiego – Państwowego Instytutu Badawczego zlokalizowanych w Gdyni przy ul. Kołłątaja 1 oraz przy al. Jana Pawła II 1, Bosmanacie Portu we Fromborku ul. Portowa 2 oraz w Świnoujściu Stacja Badawcza MIR-PIB przy ul. Plac Słowiański 11</w:t>
      </w:r>
      <w:r w:rsidRPr="00FA00B9">
        <w:rPr>
          <w:rFonts w:ascii="Arial" w:hAnsi="Arial" w:cs="Arial"/>
          <w:b/>
          <w:sz w:val="20"/>
          <w:szCs w:val="20"/>
        </w:rPr>
        <w:t>”</w:t>
      </w:r>
    </w:p>
    <w:p w14:paraId="783FA0F7" w14:textId="77777777" w:rsidR="00B93071" w:rsidRPr="00DC593C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14:paraId="3C0F2223" w14:textId="77777777" w:rsidR="00B93071" w:rsidRPr="00DC593C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>ustawy z dnia 29 stycznia 2004 r. Prawo zamówień publicznych (tekst jednolity: Dz. U. z 201</w:t>
      </w:r>
      <w:r>
        <w:rPr>
          <w:rFonts w:ascii="Arial" w:hAnsi="Arial" w:cs="Arial"/>
          <w:sz w:val="20"/>
          <w:szCs w:val="20"/>
        </w:rPr>
        <w:t>5</w:t>
      </w:r>
      <w:r w:rsidRPr="00DC593C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2164</w:t>
      </w:r>
      <w:r w:rsidRPr="00DC593C">
        <w:rPr>
          <w:rFonts w:ascii="Arial" w:hAnsi="Arial" w:cs="Arial"/>
          <w:sz w:val="20"/>
          <w:szCs w:val="20"/>
        </w:rPr>
        <w:t xml:space="preserve"> z późniejszymi zmianami)</w:t>
      </w:r>
    </w:p>
    <w:p w14:paraId="2B9D5CAD" w14:textId="77777777" w:rsidR="00B93071" w:rsidRDefault="00B93071" w:rsidP="00B93071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(Dz. U. </w:t>
      </w:r>
      <w:r>
        <w:rPr>
          <w:rFonts w:ascii="Arial" w:hAnsi="Arial" w:cs="Arial"/>
          <w:sz w:val="20"/>
          <w:szCs w:val="20"/>
        </w:rPr>
        <w:t xml:space="preserve">z 2015 r. </w:t>
      </w:r>
      <w:r w:rsidRPr="00DC593C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 xml:space="preserve">184,1618 i 1634 </w:t>
      </w:r>
      <w:r w:rsidRPr="00DC593C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DC593C">
        <w:rPr>
          <w:rFonts w:ascii="Arial" w:hAnsi="Arial" w:cs="Arial"/>
          <w:sz w:val="20"/>
          <w:szCs w:val="20"/>
        </w:rPr>
        <w:t>późn</w:t>
      </w:r>
      <w:proofErr w:type="spellEnd"/>
      <w:r w:rsidRPr="00DC593C">
        <w:rPr>
          <w:rFonts w:ascii="Arial" w:hAnsi="Arial" w:cs="Arial"/>
          <w:sz w:val="20"/>
          <w:szCs w:val="20"/>
        </w:rPr>
        <w:t>. zmianami)</w:t>
      </w:r>
      <w:r w:rsidRPr="001876E5">
        <w:t xml:space="preserve"> </w:t>
      </w:r>
      <w:r w:rsidRPr="001876E5">
        <w:rPr>
          <w:rFonts w:ascii="Arial" w:hAnsi="Arial" w:cs="Arial"/>
          <w:sz w:val="20"/>
          <w:szCs w:val="20"/>
        </w:rPr>
        <w:t>z innymi wykonawcami, którzy złożyli odrębne oferty, oferty częściowe lub wnioski o dopuszczenie do udziału w niniejszym postępowaniu.</w:t>
      </w:r>
    </w:p>
    <w:p w14:paraId="4EF92905" w14:textId="77777777" w:rsidR="00B93071" w:rsidRDefault="00B93071" w:rsidP="00B93071">
      <w:pPr>
        <w:jc w:val="both"/>
        <w:rPr>
          <w:rFonts w:ascii="Arial" w:hAnsi="Arial" w:cs="Arial"/>
          <w:sz w:val="20"/>
          <w:szCs w:val="20"/>
        </w:rPr>
      </w:pPr>
    </w:p>
    <w:p w14:paraId="47A78C4B" w14:textId="77777777" w:rsidR="00B93071" w:rsidRPr="00DC593C" w:rsidRDefault="00B93071" w:rsidP="00B93071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14:paraId="01BDED2B" w14:textId="77777777" w:rsidR="00B93071" w:rsidRPr="00DC593C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6E404EE1" w14:textId="77777777" w:rsidR="00B93071" w:rsidRPr="00DC593C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341EF9CA" w14:textId="77777777" w:rsidR="00B93071" w:rsidRPr="00DC593C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23618217" w14:textId="77777777" w:rsidR="00B93071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14:paraId="6EC87FAC" w14:textId="77777777" w:rsidR="00B93071" w:rsidRPr="00D70EA5" w:rsidRDefault="00B93071" w:rsidP="00B93071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1CD6E917" w14:textId="77777777" w:rsidR="00B93071" w:rsidRDefault="00B93071" w:rsidP="00B93071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7BB8D7B7" w14:textId="77777777" w:rsidR="00B93071" w:rsidRPr="00B93071" w:rsidRDefault="00B93071" w:rsidP="00B93071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B93071">
        <w:rPr>
          <w:rFonts w:ascii="Arial" w:hAnsi="Arial" w:cs="Arial"/>
          <w:b/>
          <w:i/>
          <w:iCs/>
          <w:sz w:val="20"/>
          <w:szCs w:val="20"/>
        </w:rPr>
        <w:t xml:space="preserve">UWAGA! </w:t>
      </w:r>
    </w:p>
    <w:p w14:paraId="7D3888CE" w14:textId="77777777" w:rsidR="00B93071" w:rsidRPr="00B93071" w:rsidRDefault="00B93071" w:rsidP="00B93071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B93071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CE53474" w14:textId="77777777" w:rsidR="00B93071" w:rsidRPr="00DE3C2E" w:rsidRDefault="00B93071" w:rsidP="00B93071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B93071">
        <w:rPr>
          <w:rFonts w:ascii="Arial" w:hAnsi="Arial" w:cs="Arial"/>
          <w:i/>
          <w:sz w:val="20"/>
          <w:szCs w:val="20"/>
        </w:rPr>
        <w:t xml:space="preserve">Wykonawca w terminie 3 dni od dnia przekazania przez Zamawiającego na stronie internetowej </w:t>
      </w:r>
      <w:hyperlink r:id="rId8" w:history="1">
        <w:r w:rsidRPr="00B93071">
          <w:rPr>
            <w:rStyle w:val="Hipercze"/>
            <w:rFonts w:ascii="Arial" w:hAnsi="Arial" w:cs="Arial"/>
            <w:i/>
            <w:sz w:val="20"/>
            <w:szCs w:val="20"/>
          </w:rPr>
          <w:t>www.mir.gdynia.pl</w:t>
        </w:r>
      </w:hyperlink>
      <w:r w:rsidRPr="00B93071">
        <w:rPr>
          <w:rFonts w:ascii="Arial" w:hAnsi="Arial" w:cs="Arial"/>
          <w:i/>
          <w:sz w:val="20"/>
          <w:szCs w:val="20"/>
        </w:rPr>
        <w:t xml:space="preserve"> informacji z otwarcia ofert przekazuje Zamawiającemu niniejsze oświadczenie w formie oryginału.</w:t>
      </w:r>
      <w:r w:rsidRPr="00DE3C2E">
        <w:rPr>
          <w:rFonts w:ascii="Arial" w:hAnsi="Arial" w:cs="Arial"/>
          <w:i/>
          <w:sz w:val="20"/>
          <w:szCs w:val="20"/>
        </w:rPr>
        <w:t xml:space="preserve"> </w:t>
      </w:r>
    </w:p>
    <w:p w14:paraId="001A3C75" w14:textId="77777777" w:rsidR="00B93071" w:rsidRPr="00DE3C2E" w:rsidRDefault="00B93071" w:rsidP="00B93071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E3C2E"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złożyć wraz z niniejszym oświadczeniem dowody,  ze powiązania z innym wykonawcą nie prowadzą do zakłócenia konkurencji w przedmiotowym postępowaniu o udzielenie zamówienia publicznego.</w:t>
      </w:r>
    </w:p>
    <w:p w14:paraId="098E00CA" w14:textId="77777777" w:rsidR="00B93071" w:rsidRPr="00DC593C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B93071" w:rsidRPr="00E12347" w14:paraId="331A78D3" w14:textId="77777777" w:rsidTr="00D97590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C10646" w14:textId="77777777" w:rsidR="00B93071" w:rsidRPr="00BC4A30" w:rsidRDefault="00B93071" w:rsidP="00D97590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93071" w:rsidRPr="00E12347" w14:paraId="3B91FF80" w14:textId="77777777" w:rsidTr="00D97590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99F33C" w14:textId="77777777" w:rsidR="00B93071" w:rsidRPr="00BC4A30" w:rsidRDefault="00B93071" w:rsidP="00D97590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1505F2" w14:textId="77777777" w:rsidR="00B93071" w:rsidRPr="00BC4A30" w:rsidRDefault="00B93071" w:rsidP="00D97590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93071" w:rsidRPr="00E12347" w14:paraId="553CF035" w14:textId="77777777" w:rsidTr="00D97590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A6EA" w14:textId="77777777" w:rsidR="00B93071" w:rsidRPr="00FA00B9" w:rsidRDefault="00B93071" w:rsidP="00D9759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61E9" w14:textId="77777777" w:rsidR="00B93071" w:rsidRPr="00E12347" w:rsidRDefault="00B93071" w:rsidP="00D975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E7B6" w14:textId="77777777" w:rsidR="00B93071" w:rsidRPr="00E12347" w:rsidRDefault="00B93071" w:rsidP="00D975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071" w:rsidRPr="00E12347" w14:paraId="59667CFC" w14:textId="77777777" w:rsidTr="00D97590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F8D9" w14:textId="77777777" w:rsidR="00B93071" w:rsidRPr="00FA00B9" w:rsidRDefault="00B93071" w:rsidP="00D9759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5D46" w14:textId="77777777" w:rsidR="00B93071" w:rsidRPr="00E12347" w:rsidRDefault="00B93071" w:rsidP="00D975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0200" w14:textId="77777777" w:rsidR="00B93071" w:rsidRPr="00E12347" w:rsidRDefault="00B93071" w:rsidP="00D975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4BD5C3B9" w14:textId="77777777" w:rsidR="00B93071" w:rsidRDefault="00B93071" w:rsidP="00261328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sectPr w:rsidR="00B93071" w:rsidSect="00261328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36EF9" w14:textId="77777777" w:rsidR="005D3ABD" w:rsidRDefault="005D3ABD" w:rsidP="005D3ABD">
      <w:r>
        <w:separator/>
      </w:r>
    </w:p>
  </w:endnote>
  <w:endnote w:type="continuationSeparator" w:id="0">
    <w:p w14:paraId="3C1159D3" w14:textId="77777777" w:rsidR="005D3ABD" w:rsidRDefault="005D3ABD" w:rsidP="005D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336C0" w14:textId="77777777" w:rsidR="005D3ABD" w:rsidRDefault="005D3ABD" w:rsidP="005D3ABD">
      <w:r>
        <w:separator/>
      </w:r>
    </w:p>
  </w:footnote>
  <w:footnote w:type="continuationSeparator" w:id="0">
    <w:p w14:paraId="2A91C308" w14:textId="77777777" w:rsidR="005D3ABD" w:rsidRDefault="005D3ABD" w:rsidP="005D3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8319E" w14:textId="77777777" w:rsidR="005D3ABD" w:rsidRPr="005D3ABD" w:rsidRDefault="005D3ABD" w:rsidP="005D3ABD">
    <w:pPr>
      <w:pStyle w:val="Nagwek"/>
      <w:rPr>
        <w:sz w:val="18"/>
        <w:szCs w:val="18"/>
      </w:rPr>
    </w:pPr>
    <w:r w:rsidRPr="005D3ABD">
      <w:rPr>
        <w:sz w:val="18"/>
        <w:szCs w:val="18"/>
      </w:rPr>
      <w:t>PN/01/FZP/FG/2017</w:t>
    </w:r>
  </w:p>
  <w:p w14:paraId="36945F2E" w14:textId="77777777" w:rsidR="005D3ABD" w:rsidRDefault="005D3ABD">
    <w:pPr>
      <w:pStyle w:val="Nagwek"/>
    </w:pPr>
  </w:p>
  <w:p w14:paraId="75143290" w14:textId="77777777" w:rsidR="005D3ABD" w:rsidRDefault="005D3A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8C5E28"/>
    <w:multiLevelType w:val="hybridMultilevel"/>
    <w:tmpl w:val="CAE443A6"/>
    <w:lvl w:ilvl="0" w:tplc="95F0BD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9C"/>
    <w:rsid w:val="00261328"/>
    <w:rsid w:val="003F62ED"/>
    <w:rsid w:val="00446902"/>
    <w:rsid w:val="005D3ABD"/>
    <w:rsid w:val="006217C2"/>
    <w:rsid w:val="007E3101"/>
    <w:rsid w:val="00B93071"/>
    <w:rsid w:val="00F1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D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89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D3A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A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A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A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930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89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D3A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A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A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A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93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.gdyn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Ewa Brzozowska</cp:lastModifiedBy>
  <cp:revision>7</cp:revision>
  <dcterms:created xsi:type="dcterms:W3CDTF">2017-01-10T10:34:00Z</dcterms:created>
  <dcterms:modified xsi:type="dcterms:W3CDTF">2018-01-31T14:44:00Z</dcterms:modified>
</cp:coreProperties>
</file>